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01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007"/>
        <w:gridCol w:w="2610"/>
        <w:gridCol w:w="1277"/>
        <w:gridCol w:w="821"/>
        <w:gridCol w:w="795"/>
        <w:gridCol w:w="6"/>
        <w:gridCol w:w="15"/>
        <w:gridCol w:w="1043"/>
        <w:gridCol w:w="1790"/>
        <w:gridCol w:w="1801"/>
      </w:tblGrid>
      <w:tr w:rsidR="00E73346" w:rsidRPr="006103E3" w:rsidTr="00674C4B">
        <w:tc>
          <w:tcPr>
            <w:tcW w:w="111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73346" w:rsidRPr="002F752A" w:rsidRDefault="00E73346" w:rsidP="002F752A">
            <w:pPr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8"/>
                <w:szCs w:val="24"/>
                <w:lang w:val="en-US" w:eastAsia="en-US"/>
              </w:rPr>
            </w:pPr>
            <w:bookmarkStart w:id="0" w:name="_GoBack"/>
          </w:p>
        </w:tc>
      </w:tr>
      <w:tr w:rsidR="00E73346" w:rsidRPr="006103E3" w:rsidTr="00674C4B">
        <w:tc>
          <w:tcPr>
            <w:tcW w:w="11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752A" w:rsidRPr="002F752A" w:rsidRDefault="00E73346" w:rsidP="002F75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10"/>
                <w:tab w:val="left" w:pos="5040"/>
                <w:tab w:val="left" w:pos="5760"/>
                <w:tab w:val="left" w:pos="6480"/>
                <w:tab w:val="left" w:pos="8049"/>
              </w:tabs>
              <w:spacing w:after="0"/>
              <w:jc w:val="center"/>
              <w:rPr>
                <w:rFonts w:ascii="Arial" w:eastAsia="Arial Unicode MS" w:hAnsi="Arial" w:cs="Arial"/>
                <w:b/>
                <w:caps/>
                <w:sz w:val="32"/>
                <w:szCs w:val="26"/>
                <w:lang w:val="en-US" w:eastAsia="en-US"/>
              </w:rPr>
            </w:pPr>
            <w:r w:rsidRPr="002F752A">
              <w:rPr>
                <w:rFonts w:ascii="Arial" w:eastAsia="Arial Unicode MS" w:hAnsi="Arial" w:cs="Arial"/>
                <w:b/>
                <w:caps/>
                <w:sz w:val="32"/>
                <w:szCs w:val="26"/>
                <w:lang w:val="en-US" w:eastAsia="en-US"/>
              </w:rPr>
              <w:t xml:space="preserve">rate LIST OF MATERIAL MANUFACTURING </w:t>
            </w:r>
          </w:p>
          <w:p w:rsidR="002F752A" w:rsidRPr="002F752A" w:rsidRDefault="00E73346" w:rsidP="002F75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10"/>
                <w:tab w:val="left" w:pos="5040"/>
                <w:tab w:val="left" w:pos="5760"/>
                <w:tab w:val="left" w:pos="6480"/>
                <w:tab w:val="left" w:pos="8049"/>
              </w:tabs>
              <w:spacing w:after="0"/>
              <w:jc w:val="center"/>
              <w:rPr>
                <w:rFonts w:ascii="Arial" w:eastAsia="Arial Unicode MS" w:hAnsi="Arial" w:cs="Arial"/>
                <w:b/>
                <w:caps/>
                <w:sz w:val="32"/>
                <w:szCs w:val="26"/>
                <w:lang w:val="en-US" w:eastAsia="en-US"/>
              </w:rPr>
            </w:pPr>
            <w:r w:rsidRPr="002F752A">
              <w:rPr>
                <w:rFonts w:ascii="Arial" w:eastAsia="Arial Unicode MS" w:hAnsi="Arial" w:cs="Arial"/>
                <w:b/>
                <w:caps/>
                <w:sz w:val="32"/>
                <w:szCs w:val="26"/>
                <w:lang w:val="en-US" w:eastAsia="en-US"/>
              </w:rPr>
              <w:t xml:space="preserve">BY </w:t>
            </w:r>
          </w:p>
          <w:p w:rsidR="00E73346" w:rsidRDefault="00E73346" w:rsidP="002F75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10"/>
                <w:tab w:val="left" w:pos="5040"/>
                <w:tab w:val="left" w:pos="5760"/>
                <w:tab w:val="left" w:pos="6480"/>
                <w:tab w:val="left" w:pos="8049"/>
              </w:tabs>
              <w:spacing w:after="0"/>
              <w:jc w:val="center"/>
              <w:rPr>
                <w:rFonts w:ascii="Arial" w:eastAsia="Arial Unicode MS" w:hAnsi="Arial" w:cs="Arial"/>
                <w:b/>
                <w:caps/>
                <w:sz w:val="32"/>
                <w:szCs w:val="26"/>
                <w:lang w:val="en-US" w:eastAsia="en-US"/>
              </w:rPr>
            </w:pPr>
            <w:r w:rsidRPr="002F752A">
              <w:rPr>
                <w:rFonts w:ascii="Arial" w:eastAsia="Arial Unicode MS" w:hAnsi="Arial" w:cs="Arial"/>
                <w:b/>
                <w:caps/>
                <w:sz w:val="32"/>
                <w:szCs w:val="26"/>
                <w:lang w:val="en-US" w:eastAsia="en-US"/>
              </w:rPr>
              <w:t>BUILDING CENTRE JAMMU</w:t>
            </w:r>
          </w:p>
          <w:p w:rsidR="002F752A" w:rsidRPr="002F752A" w:rsidRDefault="002F752A" w:rsidP="002F752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10"/>
                <w:tab w:val="left" w:pos="5040"/>
                <w:tab w:val="left" w:pos="5760"/>
                <w:tab w:val="left" w:pos="6480"/>
                <w:tab w:val="left" w:pos="8049"/>
              </w:tabs>
              <w:spacing w:after="0"/>
              <w:jc w:val="center"/>
              <w:rPr>
                <w:rFonts w:ascii="Arial" w:eastAsia="Arial Unicode MS" w:hAnsi="Arial" w:cs="Arial"/>
                <w:b/>
                <w:caps/>
                <w:sz w:val="18"/>
                <w:szCs w:val="26"/>
                <w:lang w:val="en-US" w:eastAsia="en-US"/>
              </w:rPr>
            </w:pPr>
          </w:p>
          <w:p w:rsidR="00E73346" w:rsidRPr="006103E3" w:rsidRDefault="00E73346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451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6"/>
                <w:lang w:val="en-US" w:eastAsia="en-US"/>
              </w:rPr>
            </w:pPr>
            <w:r w:rsidRPr="006103E3">
              <w:rPr>
                <w:rFonts w:ascii="Arial" w:hAnsi="Arial" w:cs="Arial"/>
                <w:b/>
                <w:sz w:val="20"/>
                <w:szCs w:val="24"/>
                <w:lang w:val="en-US" w:eastAsia="en-US"/>
              </w:rPr>
              <w:t>Sector 7, Lower Roop Nagar, Phase-1</w:t>
            </w:r>
            <w:r w:rsidRPr="006103E3">
              <w:rPr>
                <w:rFonts w:ascii="Arial" w:hAnsi="Arial" w:cs="Arial"/>
                <w:b/>
                <w:sz w:val="20"/>
                <w:szCs w:val="24"/>
                <w:vertAlign w:val="superscript"/>
                <w:lang w:val="en-US" w:eastAsia="en-US"/>
              </w:rPr>
              <w:t>st</w:t>
            </w:r>
            <w:r w:rsidRPr="006103E3">
              <w:rPr>
                <w:rFonts w:ascii="Arial" w:hAnsi="Arial" w:cs="Arial"/>
                <w:b/>
                <w:sz w:val="20"/>
                <w:szCs w:val="24"/>
                <w:lang w:val="en-US" w:eastAsia="en-US"/>
              </w:rPr>
              <w:t>, Jammu. Tel. /Fax: 0191 – 2592422, E – Mail: bcjjk93@rediffmail.com</w:t>
            </w:r>
          </w:p>
        </w:tc>
      </w:tr>
      <w:tr w:rsidR="00E73346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  <w:lang w:val="en-US" w:eastAsia="en-US"/>
              </w:rPr>
              <w:t>Sr</w:t>
            </w:r>
            <w:r w:rsidRPr="00500FAE">
              <w:rPr>
                <w:rFonts w:ascii="Arial" w:eastAsia="Arial Unicode MS" w:hAnsi="Arial" w:cs="Arial"/>
                <w:b/>
                <w:sz w:val="24"/>
                <w:szCs w:val="24"/>
                <w:lang w:val="en-US" w:eastAsia="en-US"/>
              </w:rPr>
              <w:t>.No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500FAE">
              <w:rPr>
                <w:rFonts w:ascii="Arial" w:eastAsia="Arial Unicode MS" w:hAnsi="Arial" w:cs="Arial"/>
                <w:b/>
                <w:sz w:val="24"/>
                <w:szCs w:val="24"/>
                <w:lang w:val="en-US" w:eastAsia="en-US"/>
              </w:rPr>
              <w:t>Name of the item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  <w:lang w:val="en-US" w:eastAsia="en-US"/>
              </w:rPr>
              <w:t>Area</w:t>
            </w:r>
            <w:r w:rsidRPr="00500FAE">
              <w:rPr>
                <w:rFonts w:ascii="Arial" w:eastAsia="Arial Unicode MS" w:hAnsi="Arial" w:cs="Arial"/>
                <w:b/>
                <w:sz w:val="24"/>
                <w:szCs w:val="24"/>
                <w:lang w:val="en-US" w:eastAsia="en-US"/>
              </w:rPr>
              <w:t>/</w:t>
            </w:r>
            <w:r>
              <w:rPr>
                <w:rFonts w:ascii="Arial" w:eastAsia="Arial Unicode MS" w:hAnsi="Arial" w:cs="Arial"/>
                <w:b/>
                <w:sz w:val="24"/>
                <w:szCs w:val="24"/>
                <w:lang w:val="en-US" w:eastAsia="en-US"/>
              </w:rPr>
              <w:t>Tile</w:t>
            </w:r>
          </w:p>
        </w:tc>
        <w:tc>
          <w:tcPr>
            <w:tcW w:w="16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500FAE">
              <w:rPr>
                <w:rFonts w:ascii="Arial" w:eastAsia="Arial Unicode MS" w:hAnsi="Arial" w:cs="Arial"/>
                <w:b/>
                <w:sz w:val="24"/>
                <w:szCs w:val="24"/>
                <w:lang w:val="en-US" w:eastAsia="en-US"/>
              </w:rPr>
              <w:t>coverage/sft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GRAY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RED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YELLOW</w:t>
            </w:r>
          </w:p>
          <w:p w:rsidR="00E73346" w:rsidRPr="006103E3" w:rsidRDefault="00E73346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b/>
                <w:caps/>
                <w:sz w:val="10"/>
                <w:szCs w:val="24"/>
                <w:lang w:val="en-US" w:eastAsia="en-US"/>
              </w:rPr>
            </w:pPr>
          </w:p>
        </w:tc>
      </w:tr>
      <w:tr w:rsidR="00E73346" w:rsidRPr="006103E3" w:rsidTr="00674C4B">
        <w:tc>
          <w:tcPr>
            <w:tcW w:w="11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73346" w:rsidRPr="00674C4B" w:rsidRDefault="00E73346" w:rsidP="00674C4B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793F07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C.C.Tiles</w:t>
            </w:r>
            <w:r w:rsidR="00674C4B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 xml:space="preserve"> 1" THICK </w:t>
            </w:r>
            <w:r w:rsidRPr="00793F07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in ratio 1:2:4</w:t>
            </w:r>
          </w:p>
        </w:tc>
      </w:tr>
      <w:tr w:rsidR="00E73346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0153F4" w:rsidP="00674C4B">
            <w:pPr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12”X12”</w:t>
            </w:r>
            <w:r w:rsidR="00E73346"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1.00 sft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spacing w:after="0"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1.00/sft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ind w:right="-114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16.50/=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18.00/=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19.50/=</w:t>
            </w:r>
          </w:p>
        </w:tc>
      </w:tr>
      <w:tr w:rsidR="00E73346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73346" w:rsidRPr="006103E3" w:rsidRDefault="00E73346" w:rsidP="00674C4B">
            <w:pPr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14”X14”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1.36 sft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spacing w:after="0" w:line="360" w:lineRule="auto"/>
              <w:ind w:left="162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0.74/sft.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spacing w:after="0" w:line="360" w:lineRule="auto"/>
              <w:ind w:right="-114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19.50/=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spacing w:after="0"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21.00/=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73346" w:rsidRPr="006103E3" w:rsidRDefault="00E73346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23.50/=</w:t>
            </w:r>
          </w:p>
        </w:tc>
      </w:tr>
      <w:tr w:rsidR="00E73346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73346" w:rsidRPr="006103E3" w:rsidRDefault="00E73346" w:rsidP="00674C4B">
            <w:pPr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10”X10”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0.70 sft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spacing w:after="0" w:line="360" w:lineRule="auto"/>
              <w:ind w:left="162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1.43/sft.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spacing w:after="0" w:line="360" w:lineRule="auto"/>
              <w:ind w:right="-114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11.75/=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spacing w:after="0"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12.75/=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73346" w:rsidRPr="006103E3" w:rsidRDefault="00E73346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13.75/=</w:t>
            </w:r>
          </w:p>
        </w:tc>
      </w:tr>
      <w:tr w:rsidR="00674C4B" w:rsidRPr="006103E3" w:rsidTr="00BA7FDC">
        <w:trPr>
          <w:trHeight w:val="70"/>
        </w:trPr>
        <w:tc>
          <w:tcPr>
            <w:tcW w:w="6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74C4B" w:rsidRDefault="00674C4B" w:rsidP="00BA7FDC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D0485A">
              <w:rPr>
                <w:rFonts w:ascii="Arial" w:eastAsia="Arial Unicode MS" w:hAnsi="Arial" w:cs="Arial"/>
                <w:b/>
                <w:sz w:val="24"/>
                <w:szCs w:val="24"/>
                <w:lang w:val="en-US" w:eastAsia="en-US"/>
              </w:rPr>
              <w:t xml:space="preserve">P. C. C </w:t>
            </w:r>
            <w:r>
              <w:rPr>
                <w:rFonts w:ascii="Arial" w:eastAsia="Arial Unicode MS" w:hAnsi="Arial" w:cs="Arial"/>
                <w:b/>
                <w:sz w:val="24"/>
                <w:szCs w:val="24"/>
                <w:lang w:val="en-US" w:eastAsia="en-US"/>
              </w:rPr>
              <w:t xml:space="preserve">TILES 2" THICK </w:t>
            </w:r>
            <w:r w:rsidRPr="00793F07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6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74C4B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</w:tr>
      <w:tr w:rsidR="00674C4B" w:rsidRPr="006103E3" w:rsidTr="00674C4B">
        <w:trPr>
          <w:trHeight w:val="225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12</w:t>
            </w: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"</w:t>
            </w: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X12</w:t>
            </w: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"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Default="00674C4B" w:rsidP="00674C4B">
            <w:pPr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1.00 sft</w:t>
            </w:r>
          </w:p>
        </w:tc>
        <w:tc>
          <w:tcPr>
            <w:tcW w:w="16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Default="00674C4B" w:rsidP="00674C4B">
            <w:pPr>
              <w:spacing w:after="0" w:line="360" w:lineRule="auto"/>
              <w:ind w:left="162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1.00/sft</w:t>
            </w:r>
          </w:p>
        </w:tc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674C4B" w:rsidRPr="00D0485A" w:rsidRDefault="00674C4B" w:rsidP="00674C4B">
            <w:pPr>
              <w:spacing w:after="0" w:line="240" w:lineRule="auto"/>
              <w:ind w:right="-114"/>
              <w:jc w:val="center"/>
              <w:rPr>
                <w:rFonts w:ascii="Arial" w:eastAsia="Arial Unicode MS" w:hAnsi="Arial" w:cs="Arial"/>
                <w:b/>
                <w:caps/>
                <w:sz w:val="6"/>
                <w:szCs w:val="24"/>
                <w:lang w:val="en-US" w:eastAsia="en-US"/>
              </w:rPr>
            </w:pPr>
          </w:p>
          <w:p w:rsidR="00674C4B" w:rsidRDefault="00674C4B" w:rsidP="00674C4B">
            <w:pPr>
              <w:spacing w:after="0" w:line="240" w:lineRule="auto"/>
              <w:ind w:right="-114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Ratio</w:t>
            </w:r>
          </w:p>
          <w:p w:rsidR="00674C4B" w:rsidRPr="00D0485A" w:rsidRDefault="00674C4B" w:rsidP="00674C4B">
            <w:pPr>
              <w:spacing w:after="0" w:line="240" w:lineRule="auto"/>
              <w:ind w:right="-114"/>
              <w:jc w:val="center"/>
              <w:rPr>
                <w:rFonts w:ascii="Arial" w:eastAsia="Arial Unicode MS" w:hAnsi="Arial" w:cs="Arial"/>
                <w:sz w:val="6"/>
                <w:szCs w:val="24"/>
                <w:lang w:val="en-US" w:eastAsia="en-US"/>
              </w:rPr>
            </w:pPr>
          </w:p>
        </w:tc>
      </w:tr>
      <w:tr w:rsidR="00674C4B" w:rsidRPr="006103E3" w:rsidTr="00674C4B">
        <w:trPr>
          <w:trHeight w:val="189"/>
        </w:trPr>
        <w:tc>
          <w:tcPr>
            <w:tcW w:w="10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Default="00674C4B" w:rsidP="00674C4B">
            <w:pPr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622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Default="00674C4B" w:rsidP="00674C4B">
            <w:pPr>
              <w:spacing w:after="0" w:line="360" w:lineRule="auto"/>
              <w:ind w:left="162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C4B" w:rsidRPr="00D0485A" w:rsidRDefault="00674C4B" w:rsidP="00674C4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 xml:space="preserve">1:2:4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74C4B" w:rsidRPr="00D0485A" w:rsidRDefault="00674C4B" w:rsidP="00674C4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val="en-US" w:eastAsia="en-US"/>
              </w:rPr>
            </w:pPr>
            <w:r w:rsidRPr="00D0485A">
              <w:rPr>
                <w:rFonts w:ascii="Arial" w:eastAsia="Arial Unicode MS" w:hAnsi="Arial" w:cs="Arial"/>
                <w:b/>
                <w:sz w:val="24"/>
                <w:szCs w:val="24"/>
                <w:lang w:val="en-US" w:eastAsia="en-US"/>
              </w:rPr>
              <w:t>1:3:6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74C4B" w:rsidRPr="00D0485A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D0485A">
              <w:rPr>
                <w:rFonts w:ascii="Arial" w:eastAsia="Arial Unicode MS" w:hAnsi="Arial" w:cs="Arial"/>
                <w:b/>
                <w:sz w:val="24"/>
                <w:szCs w:val="24"/>
                <w:lang w:val="en-US" w:eastAsia="en-US"/>
              </w:rPr>
              <w:t>1:4:8</w:t>
            </w:r>
          </w:p>
        </w:tc>
      </w:tr>
      <w:tr w:rsidR="00674C4B" w:rsidRPr="006103E3" w:rsidTr="00674C4B">
        <w:trPr>
          <w:trHeight w:val="210"/>
        </w:trPr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Default="00674C4B" w:rsidP="00674C4B">
            <w:pPr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62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Default="00674C4B" w:rsidP="00674C4B">
            <w:pPr>
              <w:spacing w:after="0" w:line="360" w:lineRule="auto"/>
              <w:ind w:left="162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D0485A" w:rsidRDefault="00674C4B" w:rsidP="00674C4B">
            <w:pPr>
              <w:spacing w:after="0" w:line="24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D0485A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26.50/=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D0485A" w:rsidRDefault="00674C4B" w:rsidP="00674C4B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D0485A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21.50/=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D0485A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D0485A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19.00/=</w:t>
            </w:r>
          </w:p>
        </w:tc>
      </w:tr>
      <w:tr w:rsidR="00674C4B" w:rsidRPr="006103E3" w:rsidTr="00674C4B">
        <w:tc>
          <w:tcPr>
            <w:tcW w:w="11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4C4B" w:rsidRPr="00674C4B" w:rsidRDefault="00674C4B" w:rsidP="00674C4B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793F07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C.C.</w:t>
            </w:r>
            <w:r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 xml:space="preserve">PAVERS 60 MM THICK </w:t>
            </w:r>
            <w:r w:rsidRPr="00793F07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in ratio 1:2:4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0153F4" w:rsidP="00674C4B">
            <w:pPr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 xml:space="preserve">I-Shape </w:t>
            </w:r>
            <w:r w:rsidR="00674C4B"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Paver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0.31 sft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spacing w:after="0" w:line="360" w:lineRule="auto"/>
              <w:ind w:left="87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3.25/sft.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spacing w:after="0" w:line="360" w:lineRule="auto"/>
              <w:ind w:right="-114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10</w:t>
            </w: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.50/=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</w:t>
            </w: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</w:t>
            </w: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.00/=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1</w:t>
            </w:r>
            <w:r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2.0</w:t>
            </w: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0/=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0153F4" w:rsidP="00674C4B">
            <w:pPr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 xml:space="preserve">10"x10" </w:t>
            </w:r>
            <w:r w:rsidR="00674C4B"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Grass Paver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0.70 sft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spacing w:after="0" w:line="360" w:lineRule="auto"/>
              <w:ind w:left="132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1.43/sft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spacing w:after="0" w:line="360" w:lineRule="auto"/>
              <w:ind w:right="-114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18.00/=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19.00/=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20.00/=</w:t>
            </w:r>
          </w:p>
        </w:tc>
      </w:tr>
      <w:tr w:rsidR="00674C4B" w:rsidRPr="006103E3" w:rsidTr="00674C4B">
        <w:tc>
          <w:tcPr>
            <w:tcW w:w="7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C4B" w:rsidRPr="00793F07" w:rsidRDefault="00674C4B" w:rsidP="00674C4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793F07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R.c.c. slabs (hand made)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74C4B" w:rsidRPr="006103E3" w:rsidRDefault="00674C4B" w:rsidP="00674C4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 xml:space="preserve">1:2:4 </w:t>
            </w:r>
          </w:p>
          <w:p w:rsidR="00674C4B" w:rsidRPr="006103E3" w:rsidRDefault="00674C4B" w:rsidP="00674C4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(M-15)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4C4B" w:rsidRPr="006103E3" w:rsidRDefault="00674C4B" w:rsidP="00674C4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ratio 1:1½:3</w:t>
            </w:r>
          </w:p>
          <w:p w:rsidR="00674C4B" w:rsidRPr="006103E3" w:rsidRDefault="00674C4B" w:rsidP="00674C4B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(M-20)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4’X1’X4½”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8</w:t>
            </w:r>
            <w:r w:rsidRPr="006103E3">
              <w:rPr>
                <w:rFonts w:ascii="Arial" w:hAnsi="Arial" w:cs="Arial"/>
                <w:sz w:val="24"/>
                <w:szCs w:val="24"/>
                <w:lang w:val="en-US" w:eastAsia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0/=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100</w:t>
            </w:r>
            <w:r w:rsidRPr="006103E3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3’X1’X4½”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675/=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71</w:t>
            </w:r>
            <w:r w:rsidRPr="006103E3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2’X1’X4½”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42</w:t>
            </w:r>
            <w:r w:rsidRPr="006103E3">
              <w:rPr>
                <w:rFonts w:ascii="Arial" w:hAnsi="Arial" w:cs="Arial"/>
                <w:sz w:val="24"/>
                <w:szCs w:val="24"/>
                <w:lang w:val="en-US" w:eastAsia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/=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45</w:t>
            </w:r>
            <w:r w:rsidRPr="006103E3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4’X1’X3”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46</w:t>
            </w:r>
            <w:r w:rsidRPr="006103E3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/=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48</w:t>
            </w:r>
            <w:r w:rsidRPr="006103E3">
              <w:rPr>
                <w:rFonts w:ascii="Arial" w:hAnsi="Arial" w:cs="Arial"/>
                <w:sz w:val="24"/>
                <w:szCs w:val="24"/>
                <w:lang w:val="en-US" w:eastAsia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3’X1’X3”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360/=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38</w:t>
            </w: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0</w:t>
            </w:r>
            <w:r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2’X1’X3”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25</w:t>
            </w:r>
            <w:r w:rsidRPr="006103E3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/=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27</w:t>
            </w:r>
            <w:r w:rsidRPr="006103E3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1’-6”X1’-6”X3”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23</w:t>
            </w:r>
            <w:r w:rsidRPr="006103E3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/=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25</w:t>
            </w:r>
            <w:r w:rsidRPr="006103E3">
              <w:rPr>
                <w:rFonts w:ascii="Arial" w:hAnsi="Arial" w:cs="Arial"/>
                <w:sz w:val="24"/>
                <w:szCs w:val="24"/>
                <w:lang w:val="en-US"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/=</w:t>
            </w:r>
          </w:p>
        </w:tc>
      </w:tr>
      <w:tr w:rsidR="00674C4B" w:rsidRPr="006103E3" w:rsidTr="00674C4B">
        <w:tc>
          <w:tcPr>
            <w:tcW w:w="7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C4B" w:rsidRPr="00067FD9" w:rsidRDefault="00674C4B" w:rsidP="00674C4B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c.c.blocks (sakar vibrating machine made)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4C4B" w:rsidRPr="006103E3" w:rsidRDefault="00674C4B" w:rsidP="00BA7FDC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ind w:left="0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Ratio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 xml:space="preserve">6”x7½"x11½"  Plain           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(1:4:8)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29.00/=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 xml:space="preserve">6”x7½"x11½"  Plain         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(1:5:10)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25.50/=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 xml:space="preserve">6”x7½"x11½"  Plain         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(1:6:12)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23.50/=</w:t>
            </w:r>
          </w:p>
        </w:tc>
      </w:tr>
      <w:tr w:rsidR="00674C4B" w:rsidRPr="006103E3" w:rsidTr="00674C4B">
        <w:trPr>
          <w:trHeight w:val="18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 xml:space="preserve">4”x7½"x11½"  (Plain)         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(1:4:8)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20.50/=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 xml:space="preserve">4”x7½"x11½"  (Plain)    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(1:5:10)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18.50/=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 xml:space="preserve">12”x8”x6” Hollow Blocks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(1:5:10)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27.00/=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 xml:space="preserve">12”x8”x6” Hollow Blocks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(1:4:8)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30.00/=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 xml:space="preserve">12”x8”x6” Hollow Blocks 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(1:3:6)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35.00/=</w:t>
            </w:r>
          </w:p>
        </w:tc>
      </w:tr>
      <w:tr w:rsidR="00674C4B" w:rsidRPr="006103E3" w:rsidTr="00674C4B">
        <w:tc>
          <w:tcPr>
            <w:tcW w:w="11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74C4B" w:rsidRDefault="00674C4B" w:rsidP="00674C4B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AD02E6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lastRenderedPageBreak/>
              <w:t>c.c. Drains hand made in ratio 1:2:4</w:t>
            </w:r>
          </w:p>
          <w:p w:rsidR="00674C4B" w:rsidRPr="00AD02E6" w:rsidRDefault="00674C4B" w:rsidP="00674C4B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ind w:left="360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8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spacing w:after="0" w:line="360" w:lineRule="auto"/>
              <w:rPr>
                <w:rFonts w:ascii="Arial" w:hAnsi="Arial" w:cs="Arial"/>
                <w:lang w:val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6” Drain size 1’-6” long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1</w:t>
            </w:r>
            <w:r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20</w:t>
            </w: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.00/=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8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spacing w:after="0" w:line="360" w:lineRule="auto"/>
              <w:jc w:val="both"/>
              <w:rPr>
                <w:rFonts w:ascii="Arial" w:hAnsi="Arial" w:cs="Arial"/>
                <w:color w:val="FFFFFF" w:themeColor="background1"/>
                <w:lang w:val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/>
              </w:rPr>
              <w:t>9” Drain 2'-0" Long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1</w:t>
            </w:r>
            <w:r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9</w:t>
            </w: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0.00/=</w:t>
            </w:r>
          </w:p>
        </w:tc>
      </w:tr>
      <w:tr w:rsidR="00674C4B" w:rsidRPr="006103E3" w:rsidTr="00674C4B">
        <w:tc>
          <w:tcPr>
            <w:tcW w:w="7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240" w:lineRule="auto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c.c. bricks in (sakar machine made)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240" w:lineRule="auto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Ratio1:5:10</w:t>
            </w:r>
          </w:p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(M-05)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ratio 1:4:8</w:t>
            </w:r>
          </w:p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(m-7.5)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9”x4¼"x2¾”  Plain (Sakar/Vibrating Table)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hAnsi="Arial" w:cs="Arial"/>
                <w:color w:val="FFFFFF" w:themeColor="background1"/>
                <w:lang w:val="en-US" w:eastAsia="en-US"/>
              </w:rPr>
            </w:pP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6.50/=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hAnsi="Arial" w:cs="Arial"/>
                <w:color w:val="FFFFFF" w:themeColor="background1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7.00</w:t>
            </w: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9”x4¼"x2¾”  Colored Side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hAnsi="Arial" w:cs="Arial"/>
                <w:color w:val="FFFFFF" w:themeColor="background1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8.00</w:t>
            </w: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/=</w:t>
            </w:r>
          </w:p>
        </w:tc>
        <w:tc>
          <w:tcPr>
            <w:tcW w:w="1801" w:type="dxa"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hAnsi="Arial" w:cs="Arial"/>
                <w:color w:val="FFFFFF" w:themeColor="background1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8.50</w:t>
            </w: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9”x4¼"x2¾”  Colored Top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hAnsi="Arial" w:cs="Arial"/>
                <w:color w:val="FFFFFF" w:themeColor="background1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10</w:t>
            </w: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.50/=</w:t>
            </w:r>
          </w:p>
        </w:tc>
        <w:tc>
          <w:tcPr>
            <w:tcW w:w="1801" w:type="dxa"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hAnsi="Arial" w:cs="Arial"/>
                <w:color w:val="FFFFFF" w:themeColor="background1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11.00</w:t>
            </w: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9”x4¼"x2¾”  Colored L shape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hAnsi="Arial" w:cs="Arial"/>
                <w:color w:val="FFFFFF" w:themeColor="background1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11.25</w:t>
            </w: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/=</w:t>
            </w:r>
          </w:p>
        </w:tc>
        <w:tc>
          <w:tcPr>
            <w:tcW w:w="1801" w:type="dxa"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hAnsi="Arial" w:cs="Arial"/>
                <w:color w:val="FFFFFF" w:themeColor="background1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11.75</w:t>
            </w: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/=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6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9”x4¼"x2¾”  Colored U shape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hAnsi="Arial" w:cs="Arial"/>
                <w:color w:val="FFFFFF" w:themeColor="background1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11.50</w:t>
            </w: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/=</w:t>
            </w:r>
          </w:p>
        </w:tc>
        <w:tc>
          <w:tcPr>
            <w:tcW w:w="1801" w:type="dxa"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hAnsi="Arial" w:cs="Arial"/>
                <w:color w:val="FFFFFF" w:themeColor="background1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12.00</w:t>
            </w:r>
            <w:r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/=</w:t>
            </w:r>
          </w:p>
        </w:tc>
      </w:tr>
      <w:tr w:rsidR="00674C4B" w:rsidRPr="006103E3" w:rsidTr="00674C4B">
        <w:tc>
          <w:tcPr>
            <w:tcW w:w="7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C4B" w:rsidRPr="00793F07" w:rsidRDefault="00674C4B" w:rsidP="00674C4B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793F07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c.c. hand made kerb stone (</w:t>
            </w:r>
            <w:r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 xml:space="preserve"> ratio 1:2:4</w:t>
            </w:r>
            <w:r w:rsidRPr="00793F07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 xml:space="preserve">) 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4C4B" w:rsidRPr="00AD02E6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835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C4B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 xml:space="preserve">20"x12" x </w:t>
            </w:r>
            <w:r w:rsidRPr="00AD02E6">
              <w:rPr>
                <w:rFonts w:ascii="Arial" w:eastAsia="Arial Unicode MS" w:hAnsi="Arial" w:cs="Arial"/>
                <w:sz w:val="24"/>
                <w:szCs w:val="24"/>
                <w:u w:val="single"/>
                <w:lang w:val="en-US" w:eastAsia="en-US"/>
              </w:rPr>
              <w:t>6"+3</w:t>
            </w:r>
            <w:r w:rsidRPr="00AD02E6">
              <w:rPr>
                <w:rFonts w:ascii="Arial" w:eastAsia="Arial Unicode MS" w:hAnsi="Arial" w:cs="Arial"/>
                <w:bCs/>
                <w:sz w:val="24"/>
                <w:szCs w:val="24"/>
                <w:u w:val="single"/>
                <w:lang w:val="en-US" w:eastAsia="en-US"/>
              </w:rPr>
              <w:t>"</w:t>
            </w:r>
            <w:r w:rsidR="00BA7FDC">
              <w:rPr>
                <w:rFonts w:ascii="Arial" w:eastAsia="Arial Unicode MS" w:hAnsi="Arial" w:cs="Arial"/>
                <w:bCs/>
                <w:sz w:val="24"/>
                <w:szCs w:val="24"/>
                <w:u w:val="single"/>
                <w:lang w:val="en-US" w:eastAsia="en-US"/>
              </w:rPr>
              <w:t xml:space="preserve"> </w:t>
            </w: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>(Rounded)</w:t>
            </w:r>
          </w:p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24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 xml:space="preserve">                   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1</w:t>
            </w:r>
            <w:r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2</w:t>
            </w: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0</w:t>
            </w:r>
            <w:r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.00/=</w:t>
            </w:r>
          </w:p>
        </w:tc>
      </w:tr>
      <w:tr w:rsidR="00674C4B" w:rsidRPr="006103E3" w:rsidTr="00674C4B">
        <w:trPr>
          <w:trHeight w:val="411"/>
        </w:trPr>
        <w:tc>
          <w:tcPr>
            <w:tcW w:w="57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C4B" w:rsidRPr="00793F07" w:rsidRDefault="00674C4B" w:rsidP="00674C4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793F07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 xml:space="preserve">c.c. hydrolac machine </w:t>
            </w:r>
            <w:r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kerb stone</w:t>
            </w: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674C4B" w:rsidRPr="006103E3" w:rsidRDefault="00674C4B" w:rsidP="00674C4B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AD02E6"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  <w:t>ratio</w:t>
            </w:r>
          </w:p>
        </w:tc>
      </w:tr>
      <w:tr w:rsidR="00674C4B" w:rsidRPr="006103E3" w:rsidTr="00674C4B">
        <w:trPr>
          <w:trHeight w:val="348"/>
        </w:trPr>
        <w:tc>
          <w:tcPr>
            <w:tcW w:w="571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4C4B" w:rsidRPr="00793F07" w:rsidRDefault="00674C4B" w:rsidP="00674C4B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74C4B" w:rsidRPr="00067FD9" w:rsidRDefault="00674C4B" w:rsidP="00674C4B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067FD9">
              <w:rPr>
                <w:rFonts w:ascii="Arial" w:eastAsia="Arial Unicode MS" w:hAnsi="Arial" w:cs="Arial"/>
                <w:b/>
                <w:bCs/>
                <w:sz w:val="24"/>
                <w:szCs w:val="24"/>
                <w:lang w:val="en-US" w:eastAsia="en-US"/>
              </w:rPr>
              <w:t>1:1½:3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74C4B" w:rsidRPr="00067FD9" w:rsidRDefault="00674C4B" w:rsidP="00674C4B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067FD9">
              <w:rPr>
                <w:rFonts w:ascii="Arial" w:eastAsia="Arial Unicode MS" w:hAnsi="Arial" w:cs="Arial"/>
                <w:b/>
                <w:bCs/>
                <w:sz w:val="24"/>
                <w:szCs w:val="24"/>
                <w:lang w:val="en-US" w:eastAsia="en-US"/>
              </w:rPr>
              <w:t>1:2:4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4C4B" w:rsidRPr="00067FD9" w:rsidRDefault="00674C4B" w:rsidP="00674C4B">
            <w:pPr>
              <w:spacing w:after="0" w:line="360" w:lineRule="auto"/>
              <w:jc w:val="center"/>
              <w:rPr>
                <w:rFonts w:ascii="Arial" w:eastAsia="Arial Unicode MS" w:hAnsi="Arial" w:cs="Arial"/>
                <w:b/>
                <w:caps/>
                <w:sz w:val="24"/>
                <w:szCs w:val="24"/>
                <w:lang w:val="en-US" w:eastAsia="en-US"/>
              </w:rPr>
            </w:pPr>
            <w:r w:rsidRPr="00067FD9">
              <w:rPr>
                <w:rFonts w:ascii="Arial" w:eastAsia="Arial Unicode MS" w:hAnsi="Arial" w:cs="Arial"/>
                <w:b/>
                <w:bCs/>
                <w:sz w:val="24"/>
                <w:szCs w:val="24"/>
                <w:lang w:val="en-US" w:eastAsia="en-US"/>
              </w:rPr>
              <w:t>1:4:8</w:t>
            </w:r>
          </w:p>
        </w:tc>
      </w:tr>
      <w:tr w:rsidR="00674C4B" w:rsidRPr="006103E3" w:rsidTr="00674C4B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24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240" w:lineRule="auto"/>
              <w:rPr>
                <w:rFonts w:ascii="Arial" w:eastAsia="Arial Unicode MS" w:hAnsi="Arial" w:cs="Arial"/>
                <w:bC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sz w:val="24"/>
                <w:szCs w:val="24"/>
                <w:lang w:val="en-US" w:eastAsia="en-US"/>
              </w:rPr>
              <w:t xml:space="preserve">12"x12" x </w:t>
            </w:r>
            <w:r w:rsidRPr="00067FD9">
              <w:rPr>
                <w:rFonts w:ascii="Arial" w:eastAsia="Arial Unicode MS" w:hAnsi="Arial" w:cs="Arial"/>
                <w:sz w:val="24"/>
                <w:szCs w:val="24"/>
                <w:u w:val="single"/>
                <w:lang w:val="en-US" w:eastAsia="en-US"/>
              </w:rPr>
              <w:t>4"+2</w:t>
            </w:r>
            <w:r w:rsidRPr="00067FD9">
              <w:rPr>
                <w:rFonts w:ascii="Arial" w:eastAsia="Arial Unicode MS" w:hAnsi="Arial" w:cs="Arial"/>
                <w:bCs/>
                <w:sz w:val="24"/>
                <w:szCs w:val="24"/>
                <w:u w:val="single"/>
                <w:lang w:val="en-US" w:eastAsia="en-US"/>
              </w:rPr>
              <w:t>"</w:t>
            </w:r>
          </w:p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240" w:lineRule="auto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="Arial Unicode MS" w:hAnsi="Arial" w:cs="Arial"/>
                <w:bCs/>
                <w:sz w:val="24"/>
                <w:szCs w:val="24"/>
                <w:lang w:val="en-US" w:eastAsia="en-US"/>
              </w:rPr>
              <w:t xml:space="preserve">                  2</w:t>
            </w:r>
          </w:p>
        </w:tc>
        <w:tc>
          <w:tcPr>
            <w:tcW w:w="1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24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52.00/=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24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46.00/=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240" w:lineRule="auto"/>
              <w:jc w:val="center"/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caps/>
                <w:sz w:val="24"/>
                <w:szCs w:val="24"/>
                <w:lang w:val="en-US" w:eastAsia="en-US"/>
              </w:rPr>
              <w:t>33.00/=</w:t>
            </w:r>
          </w:p>
        </w:tc>
      </w:tr>
      <w:tr w:rsidR="00674C4B" w:rsidRPr="006103E3" w:rsidTr="00674C4B">
        <w:tc>
          <w:tcPr>
            <w:tcW w:w="111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C4B" w:rsidRDefault="00674C4B" w:rsidP="00674C4B">
            <w:pPr>
              <w:spacing w:after="0" w:line="360" w:lineRule="auto"/>
              <w:jc w:val="both"/>
              <w:rPr>
                <w:rFonts w:ascii="Arial" w:eastAsia="Arial Unicode MS" w:hAnsi="Arial" w:cs="Arial"/>
                <w:caps/>
                <w:sz w:val="28"/>
                <w:szCs w:val="24"/>
                <w:lang w:val="en-US" w:eastAsia="en-US"/>
              </w:rPr>
            </w:pPr>
            <w:r w:rsidRPr="006103E3">
              <w:rPr>
                <w:rFonts w:ascii="Arial" w:eastAsia="Arial Unicode MS" w:hAnsi="Arial" w:cs="Arial"/>
                <w:b/>
                <w:caps/>
                <w:sz w:val="28"/>
                <w:szCs w:val="24"/>
                <w:lang w:val="en-US" w:eastAsia="en-US"/>
              </w:rPr>
              <w:t>NOTE:</w:t>
            </w:r>
            <w:r w:rsidRPr="006103E3">
              <w:rPr>
                <w:rFonts w:ascii="Arial" w:eastAsia="Arial Unicode MS" w:hAnsi="Arial" w:cs="Arial"/>
                <w:caps/>
                <w:sz w:val="28"/>
                <w:szCs w:val="24"/>
                <w:lang w:val="en-US" w:eastAsia="en-US"/>
              </w:rPr>
              <w:t xml:space="preserve"> </w:t>
            </w:r>
          </w:p>
          <w:p w:rsidR="00674C4B" w:rsidRDefault="00674C4B" w:rsidP="00674C4B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8"/>
                <w:szCs w:val="24"/>
                <w:lang w:val="en-US" w:eastAsia="en-US"/>
              </w:rPr>
            </w:pPr>
            <w:r w:rsidRPr="00DD66D1">
              <w:rPr>
                <w:rFonts w:ascii="Arial" w:eastAsia="Arial Unicode MS" w:hAnsi="Arial" w:cs="Arial"/>
                <w:caps/>
                <w:sz w:val="28"/>
                <w:szCs w:val="24"/>
                <w:lang w:val="en-US" w:eastAsia="en-US"/>
              </w:rPr>
              <w:t>S</w:t>
            </w:r>
            <w:r w:rsidRPr="00DD66D1">
              <w:rPr>
                <w:rFonts w:ascii="Arial" w:hAnsi="Arial" w:cs="Arial"/>
                <w:sz w:val="28"/>
                <w:szCs w:val="24"/>
                <w:lang w:val="en-US" w:eastAsia="en-US"/>
              </w:rPr>
              <w:t>ome</w:t>
            </w:r>
            <w:r>
              <w:rPr>
                <w:rFonts w:ascii="Arial" w:hAnsi="Arial" w:cs="Arial"/>
                <w:sz w:val="28"/>
                <w:szCs w:val="24"/>
                <w:lang w:val="en-US" w:eastAsia="en-US"/>
              </w:rPr>
              <w:t xml:space="preserve"> </w:t>
            </w:r>
            <w:r w:rsidRPr="00DD66D1">
              <w:rPr>
                <w:rFonts w:ascii="Arial" w:hAnsi="Arial" w:cs="Arial"/>
                <w:sz w:val="28"/>
                <w:szCs w:val="24"/>
                <w:lang w:val="en-US" w:eastAsia="en-US"/>
              </w:rPr>
              <w:t>of  the  items   are   readily available  whereas  some   items may require</w:t>
            </w:r>
            <w:r>
              <w:rPr>
                <w:rFonts w:ascii="Arial" w:hAnsi="Arial" w:cs="Arial"/>
                <w:sz w:val="28"/>
                <w:szCs w:val="24"/>
                <w:lang w:val="en-US" w:eastAsia="en-US"/>
              </w:rPr>
              <w:t xml:space="preserve"> </w:t>
            </w:r>
            <w:r w:rsidRPr="00DD66D1">
              <w:rPr>
                <w:rFonts w:ascii="Arial" w:hAnsi="Arial" w:cs="Arial"/>
                <w:sz w:val="28"/>
                <w:szCs w:val="24"/>
                <w:lang w:val="en-US" w:eastAsia="en-US"/>
              </w:rPr>
              <w:t>some</w:t>
            </w:r>
            <w:r>
              <w:rPr>
                <w:rFonts w:ascii="Arial" w:hAnsi="Arial" w:cs="Arial"/>
                <w:sz w:val="28"/>
                <w:szCs w:val="24"/>
                <w:lang w:val="en-US" w:eastAsia="en-US"/>
              </w:rPr>
              <w:t xml:space="preserve"> </w:t>
            </w:r>
            <w:r w:rsidRPr="00DD66D1">
              <w:rPr>
                <w:rFonts w:ascii="Arial" w:hAnsi="Arial" w:cs="Arial"/>
                <w:sz w:val="28"/>
                <w:szCs w:val="24"/>
                <w:lang w:val="en-US" w:eastAsia="en-US"/>
              </w:rPr>
              <w:t>delivery</w:t>
            </w:r>
            <w:r>
              <w:rPr>
                <w:rFonts w:ascii="Arial" w:hAnsi="Arial" w:cs="Arial"/>
                <w:sz w:val="28"/>
                <w:szCs w:val="24"/>
                <w:lang w:val="en-US" w:eastAsia="en-US"/>
              </w:rPr>
              <w:t xml:space="preserve"> </w:t>
            </w:r>
            <w:r w:rsidRPr="00DD66D1">
              <w:rPr>
                <w:rFonts w:ascii="Arial" w:hAnsi="Arial" w:cs="Arial"/>
                <w:sz w:val="28"/>
                <w:szCs w:val="24"/>
                <w:lang w:val="en-US" w:eastAsia="en-US"/>
              </w:rPr>
              <w:t xml:space="preserve">time  as  we  manufacture  these  items  on  </w:t>
            </w:r>
            <w:r>
              <w:rPr>
                <w:rFonts w:ascii="Arial" w:hAnsi="Arial" w:cs="Arial"/>
                <w:sz w:val="28"/>
                <w:szCs w:val="24"/>
                <w:lang w:val="en-US" w:eastAsia="en-US"/>
              </w:rPr>
              <w:t>o</w:t>
            </w:r>
            <w:r w:rsidRPr="00DD66D1">
              <w:rPr>
                <w:rFonts w:ascii="Arial" w:hAnsi="Arial" w:cs="Arial"/>
                <w:sz w:val="28"/>
                <w:szCs w:val="24"/>
                <w:lang w:val="en-US" w:eastAsia="en-US"/>
              </w:rPr>
              <w:t>rder with advance payments.</w:t>
            </w:r>
          </w:p>
          <w:p w:rsidR="00674C4B" w:rsidRDefault="00674C4B" w:rsidP="00674C4B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8"/>
                <w:szCs w:val="24"/>
                <w:lang w:val="en-US" w:eastAsia="en-US"/>
              </w:rPr>
            </w:pPr>
            <w:r w:rsidRPr="00DD66D1">
              <w:rPr>
                <w:rFonts w:ascii="Arial" w:hAnsi="Arial" w:cs="Arial"/>
                <w:sz w:val="28"/>
                <w:szCs w:val="24"/>
                <w:lang w:val="en-US" w:eastAsia="en-US"/>
              </w:rPr>
              <w:t xml:space="preserve">The rates are exclusive </w:t>
            </w:r>
            <w:r w:rsidR="001638D5" w:rsidRPr="00DD66D1">
              <w:rPr>
                <w:rFonts w:ascii="Arial" w:hAnsi="Arial" w:cs="Arial"/>
                <w:sz w:val="28"/>
                <w:szCs w:val="24"/>
                <w:lang w:val="en-US" w:eastAsia="en-US"/>
              </w:rPr>
              <w:t xml:space="preserve">of </w:t>
            </w:r>
            <w:r w:rsidR="001638D5">
              <w:rPr>
                <w:rFonts w:ascii="Arial" w:hAnsi="Arial" w:cs="Arial"/>
                <w:sz w:val="28"/>
                <w:szCs w:val="24"/>
                <w:lang w:val="en-US" w:eastAsia="en-US"/>
              </w:rPr>
              <w:t xml:space="preserve">taxes, </w:t>
            </w:r>
            <w:r w:rsidRPr="00DD66D1">
              <w:rPr>
                <w:rFonts w:ascii="Arial" w:hAnsi="Arial" w:cs="Arial"/>
                <w:sz w:val="28"/>
                <w:szCs w:val="24"/>
                <w:lang w:val="en-US" w:eastAsia="en-US"/>
              </w:rPr>
              <w:t>carriage, loading &amp;</w:t>
            </w:r>
            <w:r w:rsidR="001638D5">
              <w:rPr>
                <w:rFonts w:ascii="Arial" w:hAnsi="Arial" w:cs="Arial"/>
                <w:sz w:val="28"/>
                <w:szCs w:val="24"/>
                <w:lang w:val="en-US" w:eastAsia="en-US"/>
              </w:rPr>
              <w:t xml:space="preserve"> </w:t>
            </w:r>
            <w:r w:rsidRPr="00DD66D1">
              <w:rPr>
                <w:rFonts w:ascii="Arial" w:hAnsi="Arial" w:cs="Arial"/>
                <w:sz w:val="28"/>
                <w:szCs w:val="24"/>
                <w:lang w:val="en-US" w:eastAsia="en-US"/>
              </w:rPr>
              <w:t xml:space="preserve">unloading would be charged                   </w:t>
            </w:r>
            <w:r>
              <w:rPr>
                <w:rFonts w:ascii="Arial" w:hAnsi="Arial" w:cs="Arial"/>
                <w:sz w:val="28"/>
                <w:szCs w:val="24"/>
                <w:lang w:val="en-US" w:eastAsia="en-US"/>
              </w:rPr>
              <w:t>e</w:t>
            </w:r>
            <w:r w:rsidRPr="00DD66D1">
              <w:rPr>
                <w:rFonts w:ascii="Arial" w:hAnsi="Arial" w:cs="Arial"/>
                <w:sz w:val="28"/>
                <w:szCs w:val="24"/>
                <w:lang w:val="en-US" w:eastAsia="en-US"/>
              </w:rPr>
              <w:t>xtra on actual basis.</w:t>
            </w:r>
          </w:p>
          <w:p w:rsidR="00674C4B" w:rsidRDefault="00674C4B" w:rsidP="00674C4B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8"/>
                <w:szCs w:val="24"/>
                <w:lang w:val="en-US" w:eastAsia="en-US"/>
              </w:rPr>
            </w:pPr>
            <w:r w:rsidRPr="00DD66D1">
              <w:rPr>
                <w:rFonts w:ascii="Arial" w:hAnsi="Arial" w:cs="Arial"/>
                <w:sz w:val="28"/>
                <w:szCs w:val="24"/>
                <w:lang w:val="en-US" w:eastAsia="en-US"/>
              </w:rPr>
              <w:t>Our products are qualitative, cost effective &amp; competitive than market.</w:t>
            </w:r>
          </w:p>
          <w:p w:rsidR="00674C4B" w:rsidRDefault="00674C4B" w:rsidP="00674C4B">
            <w:pPr>
              <w:spacing w:after="0" w:line="360" w:lineRule="auto"/>
              <w:ind w:left="360"/>
              <w:jc w:val="both"/>
              <w:rPr>
                <w:rFonts w:ascii="Arial" w:hAnsi="Arial" w:cs="Arial"/>
                <w:sz w:val="28"/>
                <w:szCs w:val="24"/>
                <w:lang w:val="en-US" w:eastAsia="en-US"/>
              </w:rPr>
            </w:pPr>
          </w:p>
          <w:p w:rsidR="00674C4B" w:rsidRPr="006103E3" w:rsidRDefault="00674C4B" w:rsidP="00BA7FDC">
            <w:pPr>
              <w:spacing w:after="0" w:line="240" w:lineRule="auto"/>
              <w:ind w:firstLine="720"/>
              <w:jc w:val="right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 xml:space="preserve">             For Building Centre Jammu</w:t>
            </w:r>
          </w:p>
          <w:p w:rsidR="00BA7FDC" w:rsidRDefault="00BA7FDC" w:rsidP="00BA7FDC">
            <w:pPr>
              <w:spacing w:after="0" w:line="240" w:lineRule="auto"/>
              <w:ind w:firstLine="720"/>
              <w:jc w:val="center"/>
              <w:rPr>
                <w:rFonts w:ascii="Lucida Calligraphy" w:hAnsi="Lucida Calligraphy" w:cs="Arial"/>
                <w:b/>
                <w:sz w:val="28"/>
                <w:szCs w:val="24"/>
                <w:lang w:val="en-US" w:eastAsia="en-US"/>
              </w:rPr>
            </w:pPr>
            <w:r>
              <w:rPr>
                <w:rFonts w:ascii="Lucida Calligraphy" w:hAnsi="Lucida Calligraphy" w:cs="Arial"/>
                <w:b/>
                <w:sz w:val="28"/>
                <w:szCs w:val="24"/>
                <w:lang w:val="en-US" w:eastAsia="en-US"/>
              </w:rPr>
              <w:t xml:space="preserve">                                                                             </w:t>
            </w:r>
          </w:p>
          <w:p w:rsidR="00674C4B" w:rsidRPr="00BA7FDC" w:rsidRDefault="00BA7FDC" w:rsidP="00BA7FDC">
            <w:pPr>
              <w:spacing w:after="0" w:line="240" w:lineRule="auto"/>
              <w:ind w:firstLine="720"/>
              <w:jc w:val="center"/>
              <w:rPr>
                <w:rFonts w:ascii="Lucida Calligraphy" w:hAnsi="Lucida Calligraphy" w:cs="Arial"/>
                <w:b/>
                <w:sz w:val="28"/>
                <w:szCs w:val="24"/>
                <w:lang w:val="en-US" w:eastAsia="en-US"/>
              </w:rPr>
            </w:pPr>
            <w:r>
              <w:rPr>
                <w:rFonts w:ascii="Lucida Calligraphy" w:hAnsi="Lucida Calligraphy" w:cs="Arial"/>
                <w:b/>
                <w:sz w:val="28"/>
                <w:szCs w:val="24"/>
                <w:lang w:val="en-US" w:eastAsia="en-US"/>
              </w:rPr>
              <w:t xml:space="preserve">                                                                            </w:t>
            </w:r>
            <w:r w:rsidRPr="00BA7FDC">
              <w:rPr>
                <w:rFonts w:ascii="Lucida Calligraphy" w:hAnsi="Lucida Calligraphy" w:cs="Arial"/>
                <w:b/>
                <w:sz w:val="28"/>
                <w:szCs w:val="24"/>
                <w:lang w:val="en-US" w:eastAsia="en-US"/>
              </w:rPr>
              <w:t>Sd/-</w:t>
            </w:r>
          </w:p>
          <w:p w:rsidR="00674C4B" w:rsidRDefault="00674C4B" w:rsidP="00BA7F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6103E3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 xml:space="preserve">     Authorized Signatory</w:t>
            </w:r>
          </w:p>
          <w:p w:rsidR="00674C4B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  <w:p w:rsidR="00BA7FDC" w:rsidRDefault="00BA7FDC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  <w:p w:rsidR="00BA7FDC" w:rsidRDefault="00BA7FDC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</w:p>
          <w:p w:rsidR="00674C4B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 xml:space="preserve">No: BCJ/2016/ 171-76                                                                                                 Dated: 15.07.2016 </w:t>
            </w:r>
          </w:p>
          <w:p w:rsidR="00674C4B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  <w:p w:rsidR="00674C4B" w:rsidRPr="006103E3" w:rsidRDefault="00674C4B" w:rsidP="00674C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8049"/>
              </w:tabs>
              <w:spacing w:after="0" w:line="36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</w:tr>
      <w:bookmarkEnd w:id="0"/>
    </w:tbl>
    <w:p w:rsidR="00434CE6" w:rsidRDefault="00434CE6"/>
    <w:sectPr w:rsidR="00434CE6" w:rsidSect="00BA7FDC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4103"/>
    <w:multiLevelType w:val="hybridMultilevel"/>
    <w:tmpl w:val="C63A2F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E050E"/>
    <w:multiLevelType w:val="hybridMultilevel"/>
    <w:tmpl w:val="23C80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F1795"/>
    <w:multiLevelType w:val="hybridMultilevel"/>
    <w:tmpl w:val="B4464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165F6"/>
    <w:multiLevelType w:val="hybridMultilevel"/>
    <w:tmpl w:val="8F30B2DA"/>
    <w:lvl w:ilvl="0" w:tplc="1EBEE02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C3689"/>
    <w:multiLevelType w:val="hybridMultilevel"/>
    <w:tmpl w:val="CB367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84DB9"/>
    <w:multiLevelType w:val="hybridMultilevel"/>
    <w:tmpl w:val="71126072"/>
    <w:lvl w:ilvl="0" w:tplc="7408BE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BE4697"/>
    <w:multiLevelType w:val="hybridMultilevel"/>
    <w:tmpl w:val="C01432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83026"/>
    <w:multiLevelType w:val="hybridMultilevel"/>
    <w:tmpl w:val="DE7E24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67DEB"/>
    <w:multiLevelType w:val="hybridMultilevel"/>
    <w:tmpl w:val="3BE66B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3346"/>
    <w:rsid w:val="000153F4"/>
    <w:rsid w:val="001638D5"/>
    <w:rsid w:val="00214A21"/>
    <w:rsid w:val="002F752A"/>
    <w:rsid w:val="00434CE6"/>
    <w:rsid w:val="00674C4B"/>
    <w:rsid w:val="006F0C53"/>
    <w:rsid w:val="00820ED5"/>
    <w:rsid w:val="00A36861"/>
    <w:rsid w:val="00AE258E"/>
    <w:rsid w:val="00BA7FDC"/>
    <w:rsid w:val="00BF078E"/>
    <w:rsid w:val="00C50B90"/>
    <w:rsid w:val="00E73346"/>
    <w:rsid w:val="00E73DC7"/>
    <w:rsid w:val="00ED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46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34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2017-10-14T06:27:00Z</cp:lastPrinted>
  <dcterms:created xsi:type="dcterms:W3CDTF">2017-01-30T08:18:00Z</dcterms:created>
  <dcterms:modified xsi:type="dcterms:W3CDTF">2017-10-14T06:35:00Z</dcterms:modified>
</cp:coreProperties>
</file>